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E59B" w14:textId="77777777" w:rsidR="008A6B8D" w:rsidRPr="00FF40EA" w:rsidRDefault="008A6B8D" w:rsidP="008A6B8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39542288" w14:textId="77777777" w:rsidR="008A6B8D" w:rsidRPr="00FF40EA" w:rsidRDefault="008A6B8D" w:rsidP="008A6B8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BBD9039" w14:textId="77777777" w:rsidR="008A6B8D" w:rsidRPr="00FF40EA" w:rsidRDefault="008A6B8D" w:rsidP="008A6B8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6252CC39" w14:textId="76DFFBDC" w:rsidR="008A6B8D" w:rsidRPr="00790A48" w:rsidRDefault="008A6B8D" w:rsidP="008A6B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43C">
        <w:rPr>
          <w:rFonts w:ascii="Times New Roman" w:hAnsi="Times New Roman" w:cs="Times New Roman"/>
          <w:b/>
          <w:sz w:val="24"/>
          <w:szCs w:val="24"/>
        </w:rPr>
        <w:t>Б1.О.11</w:t>
      </w:r>
      <w:r w:rsidRPr="00ED54A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0B043C">
        <w:rPr>
          <w:rFonts w:ascii="Times New Roman" w:hAnsi="Times New Roman" w:cs="Times New Roman"/>
          <w:b/>
          <w:sz w:val="24"/>
          <w:szCs w:val="24"/>
        </w:rPr>
        <w:t>Зоология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14:paraId="1D7187BE" w14:textId="77777777" w:rsidR="008A6B8D" w:rsidRPr="00FF40EA" w:rsidRDefault="008A6B8D" w:rsidP="008A6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1401E" w14:textId="77777777" w:rsidR="008A6B8D" w:rsidRPr="00FF40EA" w:rsidRDefault="008A6B8D" w:rsidP="008A6B8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EB58C4D" w14:textId="77777777" w:rsidR="008A6B8D" w:rsidRPr="00FF40EA" w:rsidRDefault="008A6B8D" w:rsidP="008A6B8D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55D431CD" w14:textId="77777777" w:rsidR="008A6B8D" w:rsidRPr="00FF40EA" w:rsidRDefault="008A6B8D" w:rsidP="008A6B8D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887586B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0B57DDA3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44DE64BF" w14:textId="77777777" w:rsidR="008A6B8D" w:rsidRPr="00FF40EA" w:rsidRDefault="008374D5" w:rsidP="008A6B8D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2CBC583" w14:textId="77777777" w:rsidR="008A6B8D" w:rsidRPr="00FF40EA" w:rsidRDefault="008A6B8D" w:rsidP="008A6B8D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E64E90F" w14:textId="77777777" w:rsidR="008A6B8D" w:rsidRPr="00FF40EA" w:rsidRDefault="008A6B8D" w:rsidP="008A6B8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004DE6AE" w14:textId="77777777" w:rsidR="008A6B8D" w:rsidRPr="009F76AB" w:rsidRDefault="008A6B8D" w:rsidP="008A6B8D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479748FF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11D849CA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1938281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03026A94" w14:textId="77777777" w:rsidR="008A6B8D" w:rsidRPr="00FF40EA" w:rsidRDefault="008A6B8D" w:rsidP="008A6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EBF6FD5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31FD78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55D5D330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0713B62D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1A4098BE" w14:textId="77777777" w:rsidR="008A6B8D" w:rsidRPr="00FF40EA" w:rsidRDefault="008374D5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B3073EF" w14:textId="77777777" w:rsidR="008A6B8D" w:rsidRPr="00FF40EA" w:rsidRDefault="008374D5" w:rsidP="008A6B8D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CDC7988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F2ADA" w14:textId="77777777" w:rsidR="008A6B8D" w:rsidRPr="009F76AB" w:rsidRDefault="008A6B8D" w:rsidP="008A6B8D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498BBBDF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10B32937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4440D63B" w14:textId="77777777" w:rsidR="008A6B8D" w:rsidRPr="00FF40EA" w:rsidRDefault="008374D5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06677891" w14:textId="77777777" w:rsidR="008A6B8D" w:rsidRPr="00FF40EA" w:rsidRDefault="008A6B8D" w:rsidP="008A6B8D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A891211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0786E348" w14:textId="77777777" w:rsidR="008A6B8D" w:rsidRPr="00FF40EA" w:rsidRDefault="008A6B8D" w:rsidP="008A6B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CC9F11C" w14:textId="77777777" w:rsidR="008A6B8D" w:rsidRPr="00FF40EA" w:rsidRDefault="008A6B8D" w:rsidP="008A6B8D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33A29A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1C935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0BC0D93D" w14:textId="77777777" w:rsidR="008A6B8D" w:rsidRPr="00FF40EA" w:rsidRDefault="008A6B8D" w:rsidP="008A6B8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005AAA9E" w14:textId="77777777" w:rsidR="008A6B8D" w:rsidRPr="00FF40EA" w:rsidRDefault="008A6B8D" w:rsidP="008A6B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31501E61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69AA44CE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E8BB2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62E204FA" w14:textId="77777777" w:rsidR="008A6B8D" w:rsidRPr="00FF40EA" w:rsidRDefault="008A6B8D" w:rsidP="008A6B8D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13E5D872" w14:textId="05A09D0B" w:rsidR="008A6B8D" w:rsidRDefault="008A6B8D" w:rsidP="008A6B8D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46E84E35" w14:textId="77777777" w:rsidR="000B043C" w:rsidRDefault="000B043C" w:rsidP="000B043C">
      <w:pPr>
        <w:numPr>
          <w:ilvl w:val="0"/>
          <w:numId w:val="4"/>
        </w:numPr>
        <w:spacing w:after="10" w:line="268" w:lineRule="auto"/>
        <w:ind w:hanging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Учебники, учебные пособия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B561CB" w14:textId="01D137B9" w:rsidR="000B043C" w:rsidRDefault="000B043C" w:rsidP="008A6B8D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25355D9" w14:textId="1F03E551" w:rsidR="008374D5" w:rsidRDefault="008374D5" w:rsidP="008374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5">
        <w:rPr>
          <w:rFonts w:ascii="Times New Roman" w:hAnsi="Times New Roman" w:cs="Times New Roman"/>
          <w:sz w:val="24"/>
          <w:szCs w:val="24"/>
        </w:rPr>
        <w:t xml:space="preserve">Блохин, Г. И. </w:t>
      </w:r>
      <w:proofErr w:type="gramStart"/>
      <w:r w:rsidRPr="008374D5">
        <w:rPr>
          <w:rFonts w:ascii="Times New Roman" w:hAnsi="Times New Roman" w:cs="Times New Roman"/>
          <w:sz w:val="24"/>
          <w:szCs w:val="24"/>
        </w:rPr>
        <w:t>Зоология :</w:t>
      </w:r>
      <w:proofErr w:type="gramEnd"/>
      <w:r w:rsidRPr="008374D5">
        <w:rPr>
          <w:rFonts w:ascii="Times New Roman" w:hAnsi="Times New Roman" w:cs="Times New Roman"/>
          <w:sz w:val="24"/>
          <w:szCs w:val="24"/>
        </w:rPr>
        <w:t xml:space="preserve"> учебник для вузов / Г. И. Блохин, В. А. Александров. — 8-е изд., стер. — Санкт-</w:t>
      </w:r>
      <w:proofErr w:type="gramStart"/>
      <w:r w:rsidRPr="008374D5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8374D5">
        <w:rPr>
          <w:rFonts w:ascii="Times New Roman" w:hAnsi="Times New Roman" w:cs="Times New Roman"/>
          <w:sz w:val="24"/>
          <w:szCs w:val="24"/>
        </w:rPr>
        <w:t xml:space="preserve"> Лань, 2025. — 572 с. — ISBN 978-5-507-50925-6. — </w:t>
      </w:r>
      <w:proofErr w:type="gramStart"/>
      <w:r w:rsidRPr="008374D5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8374D5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Pr="008374D5">
        <w:rPr>
          <w:rFonts w:ascii="Times New Roman" w:hAnsi="Times New Roman" w:cs="Times New Roman"/>
          <w:sz w:val="24"/>
          <w:szCs w:val="24"/>
        </w:rPr>
        <w:lastRenderedPageBreak/>
        <w:t xml:space="preserve">https://e.lanbook.com/book/489380 (дата обращения: 22.06.2026). — Режим доступа: для </w:t>
      </w:r>
      <w:proofErr w:type="spellStart"/>
      <w:r w:rsidRPr="008374D5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8374D5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73811E14" w14:textId="7BFD50A6" w:rsidR="008374D5" w:rsidRPr="008374D5" w:rsidRDefault="008374D5" w:rsidP="008374D5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4D5">
        <w:rPr>
          <w:rFonts w:ascii="Times New Roman" w:hAnsi="Times New Roman" w:cs="Times New Roman"/>
          <w:sz w:val="24"/>
          <w:szCs w:val="24"/>
        </w:rPr>
        <w:t xml:space="preserve">Корецкая, Е. А. </w:t>
      </w:r>
      <w:proofErr w:type="gramStart"/>
      <w:r w:rsidRPr="008374D5">
        <w:rPr>
          <w:rFonts w:ascii="Times New Roman" w:hAnsi="Times New Roman" w:cs="Times New Roman"/>
          <w:sz w:val="24"/>
          <w:szCs w:val="24"/>
        </w:rPr>
        <w:t>Зоология :</w:t>
      </w:r>
      <w:proofErr w:type="gramEnd"/>
      <w:r w:rsidRPr="008374D5">
        <w:rPr>
          <w:rFonts w:ascii="Times New Roman" w:hAnsi="Times New Roman" w:cs="Times New Roman"/>
          <w:sz w:val="24"/>
          <w:szCs w:val="24"/>
        </w:rPr>
        <w:t xml:space="preserve"> учебное пособие / Е. А. Корецкая. — </w:t>
      </w:r>
      <w:proofErr w:type="gramStart"/>
      <w:r w:rsidRPr="008374D5">
        <w:rPr>
          <w:rFonts w:ascii="Times New Roman" w:hAnsi="Times New Roman" w:cs="Times New Roman"/>
          <w:sz w:val="24"/>
          <w:szCs w:val="24"/>
        </w:rPr>
        <w:t>Тверь :</w:t>
      </w:r>
      <w:proofErr w:type="gramEnd"/>
      <w:r w:rsidRPr="008374D5">
        <w:rPr>
          <w:rFonts w:ascii="Times New Roman" w:hAnsi="Times New Roman" w:cs="Times New Roman"/>
          <w:sz w:val="24"/>
          <w:szCs w:val="24"/>
        </w:rPr>
        <w:t xml:space="preserve"> Тверская ГСХА, 2025. — 347 с. — </w:t>
      </w:r>
      <w:proofErr w:type="gramStart"/>
      <w:r w:rsidRPr="008374D5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8374D5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https://e.lanbook.com/book/508624 (дата обращения: 22.06.2026). — Режим доступа: для </w:t>
      </w:r>
      <w:proofErr w:type="spellStart"/>
      <w:r w:rsidRPr="008374D5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8374D5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73AD36EC" w14:textId="1A02D3F7" w:rsidR="008A6B8D" w:rsidRPr="00947071" w:rsidRDefault="008A6B8D" w:rsidP="008A6B8D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B043C">
        <w:rPr>
          <w:rFonts w:ascii="Times New Roman" w:hAnsi="Times New Roman" w:cs="Times New Roman"/>
          <w:sz w:val="24"/>
          <w:szCs w:val="24"/>
        </w:rPr>
        <w:t>профессор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640A4">
        <w:rPr>
          <w:noProof/>
        </w:rPr>
        <w:drawing>
          <wp:inline distT="0" distB="0" distL="0" distR="0" wp14:anchorId="798A6180" wp14:editId="4CCB633C">
            <wp:extent cx="952483" cy="380947"/>
            <wp:effectExtent l="0" t="0" r="0" b="0"/>
            <wp:docPr id="240" name="Picture 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Picture 24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483" cy="380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B043C">
        <w:rPr>
          <w:rFonts w:ascii="Times New Roman" w:hAnsi="Times New Roman" w:cs="Times New Roman"/>
          <w:sz w:val="24"/>
          <w:szCs w:val="24"/>
        </w:rPr>
        <w:t xml:space="preserve">О.О. </w:t>
      </w:r>
      <w:proofErr w:type="spellStart"/>
      <w:r w:rsidR="000B043C">
        <w:rPr>
          <w:rFonts w:ascii="Times New Roman" w:hAnsi="Times New Roman" w:cs="Times New Roman"/>
          <w:sz w:val="24"/>
          <w:szCs w:val="24"/>
        </w:rPr>
        <w:t>Гетоков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20EDB3" w14:textId="77777777" w:rsidR="008A6B8D" w:rsidRDefault="008A6B8D" w:rsidP="008A6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54BD082" w14:textId="77777777" w:rsidR="008A6B8D" w:rsidRPr="00FF40EA" w:rsidRDefault="008A6B8D" w:rsidP="008A6B8D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58C05BB" wp14:editId="37C4A157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0FAC0F9F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03AD6"/>
    <w:multiLevelType w:val="hybridMultilevel"/>
    <w:tmpl w:val="86EEF698"/>
    <w:lvl w:ilvl="0" w:tplc="0448A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960"/>
    <w:rsid w:val="000640A4"/>
    <w:rsid w:val="000B043C"/>
    <w:rsid w:val="00543687"/>
    <w:rsid w:val="008374D5"/>
    <w:rsid w:val="008A6B8D"/>
    <w:rsid w:val="00D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FC4FD"/>
  <w15:chartTrackingRefBased/>
  <w15:docId w15:val="{4C992FA5-EAD7-4F42-82FF-9CA96898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B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6B8D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8A6B8D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8A6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6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2026-06-22T07:52:00Z</dcterms:created>
  <dcterms:modified xsi:type="dcterms:W3CDTF">2026-06-22T08:32:00Z</dcterms:modified>
</cp:coreProperties>
</file>